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EF4" w:rsidRPr="002D296D" w:rsidRDefault="00341EF4" w:rsidP="00341EF4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D296D">
        <w:rPr>
          <w:rFonts w:ascii="Times New Roman" w:hAnsi="Times New Roman" w:cs="Times New Roman"/>
          <w:sz w:val="26"/>
          <w:szCs w:val="26"/>
        </w:rPr>
        <w:t>CAUHOI</w:t>
      </w:r>
    </w:p>
    <w:p w:rsidR="00341EF4" w:rsidRPr="001728A2" w:rsidRDefault="00341EF4" w:rsidP="00341EF4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pt-BR"/>
        </w:rPr>
        <w:t xml:space="preserve"> Bài 3 </w:t>
      </w:r>
      <w:r w:rsidRPr="001728A2">
        <w:rPr>
          <w:rFonts w:ascii="Times New Roman" w:hAnsi="Times New Roman" w:cs="Times New Roman"/>
          <w:b/>
          <w:sz w:val="26"/>
          <w:szCs w:val="26"/>
          <w:lang w:val="pt-BR"/>
        </w:rPr>
        <w:t>(2,5 điểm)</w:t>
      </w:r>
    </w:p>
    <w:p w:rsidR="00341EF4" w:rsidRPr="001728A2" w:rsidRDefault="00341EF4" w:rsidP="00341EF4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1728A2">
        <w:rPr>
          <w:rFonts w:ascii="Times New Roman" w:hAnsi="Times New Roman" w:cs="Times New Roman"/>
          <w:sz w:val="26"/>
          <w:szCs w:val="26"/>
          <w:lang w:val="pt-BR"/>
        </w:rPr>
        <w:t>1. Cho ph</w:t>
      </w:r>
      <w:r w:rsidRPr="001728A2">
        <w:rPr>
          <w:rFonts w:ascii="Times New Roman" w:hAnsi="Times New Roman" w:cs="Times New Roman"/>
          <w:sz w:val="26"/>
          <w:szCs w:val="26"/>
          <w:lang w:val="vi-VN"/>
        </w:rPr>
        <w:t>ương trình</w:t>
      </w:r>
      <w:r w:rsidRPr="001728A2">
        <w:rPr>
          <w:rFonts w:ascii="Times New Roman" w:hAnsi="Times New Roman" w:cs="Times New Roman"/>
          <w:sz w:val="26"/>
          <w:szCs w:val="26"/>
          <w:lang w:val="pt-BR"/>
        </w:rPr>
        <w:t xml:space="preserve">: </w:t>
      </w:r>
      <w:r w:rsidRPr="001728A2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286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21pt" o:ole="">
            <v:imagedata r:id="rId4" o:title=""/>
          </v:shape>
          <o:OLEObject Type="Embed" ProgID="Equation.DSMT4" ShapeID="_x0000_i1025" DrawAspect="Content" ObjectID="_1741161478" r:id="rId5"/>
        </w:object>
      </w:r>
      <w:r w:rsidRPr="001728A2">
        <w:rPr>
          <w:rFonts w:ascii="Times New Roman" w:hAnsi="Times New Roman" w:cs="Times New Roman"/>
          <w:sz w:val="26"/>
          <w:szCs w:val="26"/>
          <w:lang w:val="pt-BR"/>
        </w:rPr>
        <w:t xml:space="preserve"> (1) (với </w:t>
      </w:r>
      <w:r w:rsidRPr="001728A2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195" w:dyaOrig="225">
          <v:shape id="_x0000_i1026" type="#_x0000_t75" style="width:9.75pt;height:11.25pt" o:ole="">
            <v:imagedata r:id="rId6" o:title=""/>
          </v:shape>
          <o:OLEObject Type="Embed" ProgID="Equation.DSMT4" ShapeID="_x0000_i1026" DrawAspect="Content" ObjectID="_1741161479" r:id="rId7"/>
        </w:object>
      </w:r>
      <w:r w:rsidRPr="001728A2">
        <w:rPr>
          <w:rFonts w:ascii="Times New Roman" w:hAnsi="Times New Roman" w:cs="Times New Roman"/>
          <w:sz w:val="26"/>
          <w:szCs w:val="26"/>
          <w:lang w:val="pt-BR"/>
        </w:rPr>
        <w:t xml:space="preserve"> là ẩn số, </w:t>
      </w:r>
      <w:r w:rsidRPr="001728A2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55" w:dyaOrig="225">
          <v:shape id="_x0000_i1027" type="#_x0000_t75" style="width:13.5pt;height:11.25pt" o:ole="">
            <v:imagedata r:id="rId8" o:title=""/>
          </v:shape>
          <o:OLEObject Type="Embed" ProgID="Equation.DSMT4" ShapeID="_x0000_i1027" DrawAspect="Content" ObjectID="_1741161480" r:id="rId9"/>
        </w:object>
      </w:r>
      <w:r w:rsidRPr="001728A2">
        <w:rPr>
          <w:rFonts w:ascii="Times New Roman" w:hAnsi="Times New Roman" w:cs="Times New Roman"/>
          <w:sz w:val="26"/>
          <w:szCs w:val="26"/>
          <w:lang w:val="pt-BR"/>
        </w:rPr>
        <w:t xml:space="preserve"> là tham số).</w:t>
      </w:r>
    </w:p>
    <w:p w:rsidR="00341EF4" w:rsidRPr="001728A2" w:rsidRDefault="00341EF4" w:rsidP="00341EF4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1728A2">
        <w:rPr>
          <w:rFonts w:ascii="Times New Roman" w:hAnsi="Times New Roman" w:cs="Times New Roman"/>
          <w:sz w:val="26"/>
          <w:szCs w:val="26"/>
          <w:lang w:val="vi-VN"/>
        </w:rPr>
        <w:t xml:space="preserve">a) Giải phương trình (1) với </w:t>
      </w:r>
      <w:r w:rsidRPr="001728A2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780" w:dyaOrig="285">
          <v:shape id="_x0000_i1028" type="#_x0000_t75" style="width:39pt;height:15pt" o:ole="">
            <v:imagedata r:id="rId10" o:title=""/>
          </v:shape>
          <o:OLEObject Type="Embed" ProgID="Equation.DSMT4" ShapeID="_x0000_i1028" DrawAspect="Content" ObjectID="_1741161481" r:id="rId11"/>
        </w:object>
      </w:r>
      <w:r w:rsidRPr="001728A2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:rsidR="00341EF4" w:rsidRPr="001728A2" w:rsidRDefault="00341EF4" w:rsidP="00341EF4">
      <w:pPr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728A2">
        <w:rPr>
          <w:rFonts w:ascii="Times New Roman" w:hAnsi="Times New Roman" w:cs="Times New Roman"/>
          <w:sz w:val="26"/>
          <w:szCs w:val="26"/>
          <w:lang w:val="vi-VN"/>
        </w:rPr>
        <w:t xml:space="preserve">b) Xác định các giá trị của </w:t>
      </w:r>
      <w:r w:rsidRPr="001728A2">
        <w:rPr>
          <w:rFonts w:ascii="Times New Roman" w:hAnsi="Times New Roman" w:cs="Times New Roman"/>
          <w:i/>
          <w:sz w:val="26"/>
          <w:szCs w:val="26"/>
          <w:lang w:val="vi-VN"/>
        </w:rPr>
        <w:t>m</w:t>
      </w:r>
      <w:r w:rsidRPr="001728A2">
        <w:rPr>
          <w:rFonts w:ascii="Times New Roman" w:hAnsi="Times New Roman" w:cs="Times New Roman"/>
          <w:sz w:val="26"/>
          <w:szCs w:val="26"/>
          <w:lang w:val="vi-VN"/>
        </w:rPr>
        <w:t xml:space="preserve"> để phương trình (1) có hai nghiệm </w:t>
      </w:r>
      <w:r w:rsidRPr="001728A2">
        <w:rPr>
          <w:rFonts w:ascii="Times New Roman" w:eastAsia="Calibri" w:hAnsi="Times New Roman" w:cs="Times New Roman"/>
          <w:position w:val="-12"/>
          <w:sz w:val="26"/>
          <w:szCs w:val="26"/>
          <w:lang w:val="vi-VN"/>
        </w:rPr>
        <w:object w:dxaOrig="615" w:dyaOrig="360">
          <v:shape id="_x0000_i1029" type="#_x0000_t75" style="width:30.75pt;height:18.75pt" o:ole="">
            <v:imagedata r:id="rId12" o:title=""/>
          </v:shape>
          <o:OLEObject Type="Embed" ProgID="Equation.DSMT4" ShapeID="_x0000_i1029" DrawAspect="Content" ObjectID="_1741161482" r:id="rId13"/>
        </w:object>
      </w:r>
      <w:r w:rsidRPr="001728A2">
        <w:rPr>
          <w:rFonts w:ascii="Times New Roman" w:hAnsi="Times New Roman" w:cs="Times New Roman"/>
          <w:sz w:val="26"/>
          <w:szCs w:val="26"/>
          <w:lang w:val="vi-VN"/>
        </w:rPr>
        <w:t xml:space="preserve"> thoả mãn điều kiện: </w:t>
      </w:r>
      <w:r w:rsidRPr="001728A2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2685" w:dyaOrig="420">
          <v:shape id="_x0000_i1030" type="#_x0000_t75" style="width:134.25pt;height:21pt" o:ole="">
            <v:imagedata r:id="rId14" o:title=""/>
          </v:shape>
          <o:OLEObject Type="Embed" ProgID="Equation.DSMT4" ShapeID="_x0000_i1030" DrawAspect="Content" ObjectID="_1741161483" r:id="rId15"/>
        </w:object>
      </w:r>
      <w:r w:rsidRPr="001728A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341EF4" w:rsidRPr="001728A2" w:rsidRDefault="00341EF4" w:rsidP="00341EF4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1728A2">
        <w:rPr>
          <w:rFonts w:ascii="Times New Roman" w:hAnsi="Times New Roman" w:cs="Times New Roman"/>
          <w:sz w:val="26"/>
          <w:szCs w:val="26"/>
          <w:lang w:val="pt-BR"/>
        </w:rPr>
        <w:t>2. Một xe khách đi từ A đến B dài 90km, đến B xe nghỉ lại 45 phút rồi về lại A với vận tốc lớn hơn vận tốc lúc đi là 5km/h. Thời gian từ lúc đi đến lúc trở về A là 5 giờ.Tính vận tốc lúc đi của ô tô?</w:t>
      </w:r>
    </w:p>
    <w:p w:rsidR="00341EF4" w:rsidRPr="001728A2" w:rsidRDefault="00341EF4" w:rsidP="00341EF4">
      <w:pPr>
        <w:jc w:val="center"/>
        <w:rPr>
          <w:rFonts w:ascii="Times New Roman" w:hAnsi="Times New Roman" w:cs="Times New Roman"/>
          <w:sz w:val="26"/>
          <w:szCs w:val="26"/>
          <w:lang w:val="es-ES"/>
        </w:rPr>
      </w:pPr>
      <w:r w:rsidRPr="001728A2">
        <w:rPr>
          <w:rFonts w:ascii="Times New Roman" w:hAnsi="Times New Roman" w:cs="Times New Roman"/>
          <w:sz w:val="26"/>
          <w:szCs w:val="26"/>
          <w:lang w:val="es-ES"/>
        </w:rPr>
        <w:t>DAP 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287"/>
        <w:gridCol w:w="900"/>
      </w:tblGrid>
      <w:tr w:rsidR="00341EF4" w:rsidRPr="001728A2" w:rsidTr="009E729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Bài 3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341EF4" w:rsidRPr="001728A2" w:rsidTr="009E7296">
        <w:tc>
          <w:tcPr>
            <w:tcW w:w="1101" w:type="dxa"/>
            <w:vMerge w:val="restart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1.(1.5đ)</w:t>
            </w:r>
          </w:p>
        </w:tc>
        <w:tc>
          <w:tcPr>
            <w:tcW w:w="7287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a) (0,5đ)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Với </w:t>
            </w:r>
            <w:r w:rsidRPr="001728A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vi-VN"/>
              </w:rPr>
              <w:object w:dxaOrig="780" w:dyaOrig="285">
                <v:shape id="_x0000_i1031" type="#_x0000_t75" style="width:39pt;height:15pt" o:ole="">
                  <v:imagedata r:id="rId16" o:title=""/>
                </v:shape>
                <o:OLEObject Type="Embed" ProgID="Equation.DSMT4" ShapeID="_x0000_i1031" DrawAspect="Content" ObjectID="_1741161484" r:id="rId17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phương trình (1) có dạng: </w:t>
            </w:r>
            <w:r w:rsidRPr="001728A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vi-VN"/>
              </w:rPr>
              <w:object w:dxaOrig="1575" w:dyaOrig="345">
                <v:shape id="_x0000_i1032" type="#_x0000_t75" style="width:78.75pt;height:18pt" o:ole="">
                  <v:imagedata r:id="rId18" o:title=""/>
                </v:shape>
                <o:OLEObject Type="Embed" ProgID="Equation.DSMT4" ShapeID="_x0000_i1032" DrawAspect="Content" ObjectID="_1741161485" r:id="rId19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:rsidR="00341EF4" w:rsidRPr="001728A2" w:rsidRDefault="00341EF4" w:rsidP="009E7296">
            <w:pPr>
              <w:tabs>
                <w:tab w:val="left" w:pos="1590"/>
              </w:tabs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có: </w:t>
            </w:r>
            <w:r w:rsidRPr="001728A2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vi-VN"/>
              </w:rPr>
              <w:object w:dxaOrig="2685" w:dyaOrig="465">
                <v:shape id="_x0000_i1033" type="#_x0000_t75" style="width:134.25pt;height:24pt" o:ole="">
                  <v:imagedata r:id="rId20" o:title=""/>
                </v:shape>
                <o:OLEObject Type="Embed" ProgID="Equation.DSMT4" ShapeID="_x0000_i1033" DrawAspect="Content" ObjectID="_1741161486" r:id="rId21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:rsidR="00341EF4" w:rsidRPr="001728A2" w:rsidRDefault="00341EF4" w:rsidP="009E7296">
            <w:pPr>
              <w:tabs>
                <w:tab w:val="left" w:pos="1590"/>
              </w:tabs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trình có hai nghiệm phân biệt:</w:t>
            </w:r>
            <w:r w:rsidRPr="001728A2">
              <w:rPr>
                <w:rFonts w:ascii="Times New Roman" w:eastAsia="Calibri" w:hAnsi="Times New Roman" w:cs="Times New Roman"/>
                <w:position w:val="-12"/>
                <w:sz w:val="26"/>
                <w:szCs w:val="26"/>
                <w:lang w:val="vi-VN"/>
              </w:rPr>
              <w:object w:dxaOrig="2835" w:dyaOrig="420">
                <v:shape id="_x0000_i1034" type="#_x0000_t75" style="width:141.75pt;height:21pt" o:ole="">
                  <v:imagedata r:id="rId22" o:title=""/>
                </v:shape>
                <o:OLEObject Type="Embed" ProgID="Equation.DSMT4" ShapeID="_x0000_i1034" DrawAspect="Content" ObjectID="_1741161487" r:id="rId23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341EF4" w:rsidRPr="001728A2" w:rsidTr="009E7296">
        <w:tc>
          <w:tcPr>
            <w:tcW w:w="1101" w:type="dxa"/>
            <w:vMerge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287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 với m = -1 thì phương trình có hai nghiệm phân biệt:</w:t>
            </w:r>
            <w:r w:rsidRPr="001728A2">
              <w:rPr>
                <w:rFonts w:ascii="Times New Roman" w:eastAsia="Calibri" w:hAnsi="Times New Roman" w:cs="Times New Roman"/>
                <w:position w:val="-12"/>
                <w:sz w:val="26"/>
                <w:szCs w:val="26"/>
                <w:lang w:val="vi-VN"/>
              </w:rPr>
              <w:object w:dxaOrig="2835" w:dyaOrig="420">
                <v:shape id="_x0000_i1035" type="#_x0000_t75" style="width:141.75pt;height:21pt" o:ole="">
                  <v:imagedata r:id="rId22" o:title=""/>
                </v:shape>
                <o:OLEObject Type="Embed" ProgID="Equation.DSMT4" ShapeID="_x0000_i1035" DrawAspect="Content" ObjectID="_1741161488" r:id="rId24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341EF4" w:rsidRPr="001728A2" w:rsidTr="009E7296">
        <w:tc>
          <w:tcPr>
            <w:tcW w:w="1101" w:type="dxa"/>
            <w:vMerge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287" w:type="dxa"/>
          </w:tcPr>
          <w:p w:rsidR="00341EF4" w:rsidRPr="001728A2" w:rsidRDefault="00341EF4" w:rsidP="009E7296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b) (1,0 đ)</w:t>
            </w:r>
          </w:p>
          <w:p w:rsidR="00341EF4" w:rsidRPr="001728A2" w:rsidRDefault="00341EF4" w:rsidP="009E7296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Tính </w:t>
            </w:r>
            <w:r w:rsidRPr="001728A2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vi-VN"/>
              </w:rPr>
              <w:object w:dxaOrig="5790" w:dyaOrig="465">
                <v:shape id="_x0000_i1036" type="#_x0000_t75" style="width:289.5pt;height:24pt" o:ole="">
                  <v:imagedata r:id="rId25" o:title=""/>
                </v:shape>
                <o:OLEObject Type="Embed" ProgID="Equation.DSMT4" ShapeID="_x0000_i1036" DrawAspect="Content" ObjectID="_1741161489" r:id="rId26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:rsidR="00F473EB" w:rsidRPr="00F473EB" w:rsidRDefault="00341EF4" w:rsidP="00E86D2B">
            <w:pPr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Để phương trình (1) có hai nghiệm  thì</w:t>
            </w:r>
            <w:r w:rsidR="00F473E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:</w:t>
            </w:r>
          </w:p>
          <w:p w:rsidR="00341EF4" w:rsidRPr="001728A2" w:rsidRDefault="00341EF4" w:rsidP="00E86D2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Δ≥0⇔4-2m≥0⇔m≤2</m:t>
              </m:r>
            </m:oMath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.</w: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</w:tc>
      </w:tr>
      <w:tr w:rsidR="00341EF4" w:rsidRPr="001728A2" w:rsidTr="009E7296">
        <w:tc>
          <w:tcPr>
            <w:tcW w:w="1101" w:type="dxa"/>
            <w:vMerge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287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Khi đó theo hệ thức Vi-et ta có:</w:t>
            </w:r>
            <w:r w:rsidRPr="001728A2">
              <w:rPr>
                <w:rFonts w:ascii="Times New Roman" w:eastAsia="Calibri" w:hAnsi="Times New Roman" w:cs="Times New Roman"/>
                <w:position w:val="-36"/>
                <w:sz w:val="26"/>
                <w:szCs w:val="26"/>
                <w:lang w:val="vi-VN"/>
              </w:rPr>
              <w:object w:dxaOrig="2010" w:dyaOrig="840">
                <v:shape id="_x0000_i1037" type="#_x0000_t75" style="width:100.5pt;height:42pt" o:ole="">
                  <v:imagedata r:id="rId27" o:title=""/>
                </v:shape>
                <o:OLEObject Type="Embed" ProgID="Equation.DSMT4" ShapeID="_x0000_i1037" DrawAspect="Content" ObjectID="_1741161490" r:id="rId28"/>
              </w:objec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</w:tc>
      </w:tr>
      <w:tr w:rsidR="00341EF4" w:rsidRPr="001728A2" w:rsidTr="009E7296">
        <w:tc>
          <w:tcPr>
            <w:tcW w:w="1101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287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Thay  vào  </w:t>
            </w:r>
            <w:r w:rsidRPr="001728A2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vi-VN"/>
              </w:rPr>
              <w:object w:dxaOrig="2685" w:dyaOrig="420">
                <v:shape id="_x0000_i1038" type="#_x0000_t75" style="width:134.25pt;height:21pt" o:ole="">
                  <v:imagedata r:id="rId29" o:title=""/>
                </v:shape>
                <o:OLEObject Type="Embed" ProgID="Equation.DSMT4" ShapeID="_x0000_i1038" DrawAspect="Content" ObjectID="_1741161491" r:id="rId30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ta được</w:t>
            </w:r>
          </w:p>
          <w:p w:rsidR="00F473EB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eastAsia="Calibri" w:hAnsi="Times New Roman" w:cs="Times New Roman"/>
                <w:position w:val="-72"/>
                <w:sz w:val="26"/>
                <w:szCs w:val="26"/>
                <w:lang w:val="vi-VN"/>
              </w:rPr>
              <w:object w:dxaOrig="3180" w:dyaOrig="1575">
                <v:shape id="_x0000_i1039" type="#_x0000_t75" style="width:159pt;height:78.75pt" o:ole="">
                  <v:imagedata r:id="rId31" o:title=""/>
                </v:shape>
                <o:OLEObject Type="Embed" ProgID="Equation.DSMT4" ShapeID="_x0000_i1039" DrawAspect="Content" ObjectID="_1741161492" r:id="rId32"/>
              </w:object>
            </w:r>
          </w:p>
          <w:p w:rsidR="00341EF4" w:rsidRPr="001728A2" w:rsidRDefault="00F473EB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⇔(m-1)(m-3)⇔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 w:cs="Times New Roman"/>
                        <w:sz w:val="26"/>
                        <w:szCs w:val="26"/>
                        <w:lang w:val="vi-V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vi-V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vi-VN"/>
                          </w:rPr>
                          <m:t>m=1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lang w:val="vi-VN"/>
                          </w:rPr>
                          <m:t>m=3</m:t>
                        </m:r>
                      </m:e>
                    </m:eqArr>
                  </m:e>
                </m:d>
              </m:oMath>
            </m:oMathPara>
          </w:p>
          <w:p w:rsidR="00341EF4" w:rsidRPr="00F473EB" w:rsidRDefault="00341EF4" w:rsidP="009E72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m = 3</w:t>
            </w:r>
            <w:r w:rsidR="00F473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không thỏa mãn điều kiện</w:t>
            </w:r>
            <w:r w:rsidR="00F473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m = 1 </w:t>
            </w:r>
            <w:r w:rsidR="00F473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thỏa mãn điều kiện </w:t>
            </w:r>
            <w:r w:rsidR="00F473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DC6531" w:rsidRDefault="00341EF4" w:rsidP="009E72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341EF4" w:rsidRPr="001728A2" w:rsidTr="009E7296">
        <w:tc>
          <w:tcPr>
            <w:tcW w:w="1101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287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Vậy với </w:t>
            </w:r>
            <w:r w:rsidRPr="001728A2">
              <w:rPr>
                <w:rFonts w:ascii="Times New Roman" w:eastAsia="Calibri" w:hAnsi="Times New Roman" w:cs="Times New Roman"/>
                <w:position w:val="-4"/>
                <w:sz w:val="26"/>
                <w:szCs w:val="26"/>
                <w:lang w:val="vi-VN"/>
              </w:rPr>
              <w:object w:dxaOrig="585" w:dyaOrig="255">
                <v:shape id="_x0000_i1040" type="#_x0000_t75" style="width:29.25pt;height:13.5pt" o:ole="">
                  <v:imagedata r:id="rId33" o:title=""/>
                </v:shape>
                <o:OLEObject Type="Embed" ProgID="Equation.DSMT4" ShapeID="_x0000_i1040" DrawAspect="Content" ObjectID="_1741161493" r:id="rId34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thì phương trình </w:t>
            </w:r>
            <w:r w:rsidRPr="001728A2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vi-VN"/>
              </w:rPr>
              <w:object w:dxaOrig="2865" w:dyaOrig="420">
                <v:shape id="_x0000_i1041" type="#_x0000_t75" style="width:143.25pt;height:21pt" o:ole="">
                  <v:imagedata r:id="rId4" o:title=""/>
                </v:shape>
                <o:OLEObject Type="Embed" ProgID="Equation.DSMT4" ShapeID="_x0000_i1041" DrawAspect="Content" ObjectID="_1741161494" r:id="rId35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có 2 nghiệm </w:t>
            </w:r>
            <w:r w:rsidRPr="001728A2">
              <w:rPr>
                <w:rFonts w:ascii="Times New Roman" w:eastAsia="Calibri" w:hAnsi="Times New Roman" w:cs="Times New Roman"/>
                <w:position w:val="-12"/>
                <w:sz w:val="26"/>
                <w:szCs w:val="26"/>
                <w:lang w:val="vi-VN"/>
              </w:rPr>
              <w:object w:dxaOrig="585" w:dyaOrig="360">
                <v:shape id="_x0000_i1042" type="#_x0000_t75" style="width:29.25pt;height:18.75pt" o:ole="">
                  <v:imagedata r:id="rId36" o:title=""/>
                </v:shape>
                <o:OLEObject Type="Embed" ProgID="Equation.DSMT4" ShapeID="_x0000_i1042" DrawAspect="Content" ObjectID="_1741161495" r:id="rId37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thỏa mãn </w:t>
            </w:r>
            <w:r w:rsidRPr="001728A2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vi-VN"/>
              </w:rPr>
              <w:object w:dxaOrig="2685" w:dyaOrig="420">
                <v:shape id="_x0000_i1043" type="#_x0000_t75" style="width:134.25pt;height:21pt" o:ole="">
                  <v:imagedata r:id="rId14" o:title=""/>
                </v:shape>
                <o:OLEObject Type="Embed" ProgID="Equation.DSMT4" ShapeID="_x0000_i1043" DrawAspect="Content" ObjectID="_1741161496" r:id="rId38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900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</w:tc>
      </w:tr>
      <w:tr w:rsidR="00341EF4" w:rsidRPr="001728A2" w:rsidTr="009E7296">
        <w:trPr>
          <w:trHeight w:val="5686"/>
        </w:trPr>
        <w:tc>
          <w:tcPr>
            <w:tcW w:w="1101" w:type="dxa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2.(1.0đ)</w:t>
            </w:r>
          </w:p>
        </w:tc>
        <w:tc>
          <w:tcPr>
            <w:tcW w:w="7287" w:type="dxa"/>
            <w:vAlign w:val="center"/>
          </w:tcPr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45 phút = </w:t>
            </w:r>
            <w:r w:rsidRPr="001728A2">
              <w:rPr>
                <w:rFonts w:ascii="Times New Roman" w:hAnsi="Times New Roman" w:cs="Times New Roman"/>
                <w:position w:val="-26"/>
                <w:sz w:val="26"/>
                <w:szCs w:val="26"/>
                <w:lang w:val="vi-VN"/>
              </w:rPr>
              <w:object w:dxaOrig="255" w:dyaOrig="705">
                <v:shape id="_x0000_i1044" type="#_x0000_t75" style="width:13.5pt;height:36pt" o:ole="">
                  <v:imagedata r:id="rId39" o:title=""/>
                </v:shape>
                <o:OLEObject Type="Embed" ProgID="Equation.DSMT4" ShapeID="_x0000_i1044" DrawAspect="Content" ObjectID="_1741161497" r:id="rId40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giờ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Gọi vận  tốc lúc đi từ A đến B của ô tô là </w:t>
            </w:r>
            <w:r w:rsidRPr="001728A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x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(km/h) ( Đk: </w:t>
            </w:r>
            <w:r w:rsidRPr="001728A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x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&gt; 0)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Khi đó vận tốc lúc từ B về A của ô tô  là </w:t>
            </w:r>
            <w:r w:rsidRPr="001728A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x</w: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+ 5 (km/h)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Thời gian đi từ A đến B: </w:t>
            </w:r>
            <w:r w:rsidRPr="001728A2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345" w:dyaOrig="615">
                <v:shape id="_x0000_i1045" type="#_x0000_t75" style="width:18pt;height:30.75pt" o:ole="">
                  <v:imagedata r:id="rId41" o:title=""/>
                </v:shape>
                <o:OLEObject Type="Embed" ProgID="Equation.DSMT4" ShapeID="_x0000_i1045" DrawAspect="Content" ObjectID="_1741161498" r:id="rId42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(h)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Thời gian từ B về A: </w:t>
            </w:r>
            <w:r w:rsidRPr="001728A2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555" w:dyaOrig="615">
                <v:shape id="_x0000_i1046" type="#_x0000_t75" style="width:27.75pt;height:30.75pt" o:ole="">
                  <v:imagedata r:id="rId43" o:title=""/>
                </v:shape>
                <o:OLEObject Type="Embed" ProgID="Equation.DSMT4" ShapeID="_x0000_i1046" DrawAspect="Content" ObjectID="_1741161499" r:id="rId44"/>
              </w:object>
            </w: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(h)</w: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Theo bài ra ta có thời gian từ lúc đi đến lúc trở về A là 5 giờ nên ta có phương trình: </w:t>
            </w:r>
          </w:p>
          <w:p w:rsidR="00341EF4" w:rsidRPr="001728A2" w:rsidRDefault="00341EF4" w:rsidP="009E7296">
            <w:pPr>
              <w:ind w:firstLine="72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1728A2">
              <w:rPr>
                <w:rFonts w:ascii="Times New Roman" w:hAnsi="Times New Roman" w:cs="Times New Roman"/>
                <w:position w:val="-78"/>
                <w:sz w:val="26"/>
                <w:szCs w:val="26"/>
                <w:lang w:val="nl-NL"/>
              </w:rPr>
              <w:object w:dxaOrig="5250" w:dyaOrig="2325">
                <v:shape id="_x0000_i1047" type="#_x0000_t75" style="width:263.25pt;height:116.25pt" o:ole="">
                  <v:imagedata r:id="rId45" o:title=""/>
                </v:shape>
                <o:OLEObject Type="Embed" ProgID="Equation.DSMT4" ShapeID="_x0000_i1047" DrawAspect="Content" ObjectID="_1741161500" r:id="rId46"/>
              </w:object>
            </w:r>
          </w:p>
          <w:p w:rsidR="00341EF4" w:rsidRPr="001728A2" w:rsidRDefault="00341EF4" w:rsidP="009E729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Vậy vận tốc lúc đi của ô tô là 40 km/h</w:t>
            </w:r>
          </w:p>
        </w:tc>
        <w:tc>
          <w:tcPr>
            <w:tcW w:w="900" w:type="dxa"/>
            <w:vAlign w:val="center"/>
          </w:tcPr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341EF4" w:rsidRPr="001728A2" w:rsidRDefault="00341EF4" w:rsidP="009E72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728A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</w:tbl>
    <w:p w:rsidR="00341EF4" w:rsidRPr="002D296D" w:rsidRDefault="00341EF4" w:rsidP="00341EF4">
      <w:pPr>
        <w:rPr>
          <w:rFonts w:ascii="Times New Roman" w:hAnsi="Times New Roman" w:cs="Times New Roman"/>
          <w:sz w:val="26"/>
          <w:szCs w:val="26"/>
        </w:rPr>
      </w:pPr>
    </w:p>
    <w:p w:rsidR="005C5C83" w:rsidRDefault="005C5C83"/>
    <w:sectPr w:rsidR="005C5C83" w:rsidSect="002D5759">
      <w:pgSz w:w="11909" w:h="16834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EF4"/>
    <w:rsid w:val="00341EF4"/>
    <w:rsid w:val="005C5C83"/>
    <w:rsid w:val="00723444"/>
    <w:rsid w:val="00C737E3"/>
    <w:rsid w:val="00E86D2B"/>
    <w:rsid w:val="00F4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9BE0EB-26A8-4A7E-8C49-6A5A1852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20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6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SingPC</cp:lastModifiedBy>
  <cp:revision>4</cp:revision>
  <dcterms:created xsi:type="dcterms:W3CDTF">2023-02-25T09:53:00Z</dcterms:created>
  <dcterms:modified xsi:type="dcterms:W3CDTF">2023-03-24T04:11:00Z</dcterms:modified>
</cp:coreProperties>
</file>